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48D6" w:rsidRDefault="000D1BE9">
      <w:pPr>
        <w:rPr>
          <w:b/>
        </w:rPr>
      </w:pPr>
      <w:bookmarkStart w:id="0" w:name="_GoBack"/>
      <w:bookmarkEnd w:id="0"/>
      <w:r>
        <w:rPr>
          <w:b/>
        </w:rPr>
        <w:t>Yearbook Update</w:t>
      </w:r>
    </w:p>
    <w:p w14:paraId="00000002" w14:textId="77777777" w:rsidR="003148D6" w:rsidRDefault="003148D6"/>
    <w:p w14:paraId="00000003" w14:textId="77777777" w:rsidR="003148D6" w:rsidRDefault="000D1BE9">
      <w:r>
        <w:t>The 2020 yearbook is still working behind the scenes. The spring supplement is in planning stages and I could use some pictures from our ECHS family. Normally, the supplement highlights spring sports, senior events, prom, awards day, and graduation. With t</w:t>
      </w:r>
      <w:r>
        <w:t>he cancelling of spring sports and some senior events, the supplement is going to look a little different. I am looking for pictures of</w:t>
      </w:r>
    </w:p>
    <w:p w14:paraId="00000004" w14:textId="77777777" w:rsidR="003148D6" w:rsidRDefault="000D1BE9">
      <w:pPr>
        <w:numPr>
          <w:ilvl w:val="0"/>
          <w:numId w:val="1"/>
        </w:numPr>
      </w:pPr>
      <w:r>
        <w:t>Sports practices before they had to be cancelled-even team rosters will help</w:t>
      </w:r>
    </w:p>
    <w:p w14:paraId="00000005" w14:textId="77777777" w:rsidR="003148D6" w:rsidRDefault="000D1BE9">
      <w:pPr>
        <w:numPr>
          <w:ilvl w:val="0"/>
          <w:numId w:val="1"/>
        </w:numPr>
      </w:pPr>
      <w:r>
        <w:t>ECHS family staying entertained during soci</w:t>
      </w:r>
      <w:r>
        <w:t>al distancing</w:t>
      </w:r>
    </w:p>
    <w:p w14:paraId="00000006" w14:textId="77777777" w:rsidR="003148D6" w:rsidRDefault="000D1BE9">
      <w:pPr>
        <w:numPr>
          <w:ilvl w:val="0"/>
          <w:numId w:val="1"/>
        </w:numPr>
      </w:pPr>
      <w:r>
        <w:t xml:space="preserve">Reactions to Andy </w:t>
      </w:r>
      <w:proofErr w:type="spellStart"/>
      <w:r>
        <w:t>Beshear</w:t>
      </w:r>
      <w:proofErr w:type="spellEnd"/>
      <w:r>
        <w:t xml:space="preserve"> </w:t>
      </w:r>
    </w:p>
    <w:p w14:paraId="00000007" w14:textId="77777777" w:rsidR="003148D6" w:rsidRDefault="000D1BE9">
      <w:pPr>
        <w:numPr>
          <w:ilvl w:val="0"/>
          <w:numId w:val="1"/>
        </w:numPr>
      </w:pPr>
      <w:r>
        <w:t>Ways we are staying connected (Zoom, Google Meet, Social media)</w:t>
      </w:r>
    </w:p>
    <w:p w14:paraId="00000008" w14:textId="77777777" w:rsidR="003148D6" w:rsidRDefault="000D1BE9">
      <w:pPr>
        <w:numPr>
          <w:ilvl w:val="0"/>
          <w:numId w:val="1"/>
        </w:numPr>
      </w:pPr>
      <w:r>
        <w:t>Pictures of students who have received scholarships or awards with details of the award</w:t>
      </w:r>
    </w:p>
    <w:p w14:paraId="00000009" w14:textId="77777777" w:rsidR="003148D6" w:rsidRDefault="000D1BE9">
      <w:pPr>
        <w:numPr>
          <w:ilvl w:val="0"/>
          <w:numId w:val="1"/>
        </w:numPr>
      </w:pPr>
      <w:r>
        <w:t>Anything you feel would be fitting for Spring 2020</w:t>
      </w:r>
    </w:p>
    <w:p w14:paraId="0000000A" w14:textId="77777777" w:rsidR="003148D6" w:rsidRDefault="003148D6"/>
    <w:p w14:paraId="0000000B" w14:textId="77777777" w:rsidR="003148D6" w:rsidRDefault="000D1BE9">
      <w:r>
        <w:t>I am workin</w:t>
      </w:r>
      <w:r>
        <w:t xml:space="preserve">g to make sure books get here soon! I will put out further announcements about picking up yearbooks when they ship to us. </w:t>
      </w:r>
    </w:p>
    <w:p w14:paraId="0000000C" w14:textId="77777777" w:rsidR="003148D6" w:rsidRDefault="003148D6"/>
    <w:p w14:paraId="0000000D" w14:textId="77777777" w:rsidR="003148D6" w:rsidRDefault="000D1BE9">
      <w:r>
        <w:t xml:space="preserve">Yearbooks can still be ordered online through May 30th. After that date, please email me for ways you can get your yearbook. </w:t>
      </w:r>
    </w:p>
    <w:p w14:paraId="0000000E" w14:textId="77777777" w:rsidR="003148D6" w:rsidRDefault="003148D6"/>
    <w:p w14:paraId="0000000F" w14:textId="77777777" w:rsidR="003148D6" w:rsidRDefault="000D1BE9">
      <w:hyperlink r:id="rId5">
        <w:r>
          <w:rPr>
            <w:color w:val="1155CC"/>
            <w:u w:val="single"/>
          </w:rPr>
          <w:t>https://www.yearbookordercenter.com/index.cfm/product/yearbooks</w:t>
        </w:r>
      </w:hyperlink>
    </w:p>
    <w:p w14:paraId="00000010" w14:textId="77777777" w:rsidR="003148D6" w:rsidRDefault="000D1BE9">
      <w:r>
        <w:t xml:space="preserve">Job # </w:t>
      </w:r>
      <w:r>
        <w:rPr>
          <w:color w:val="333333"/>
          <w:sz w:val="21"/>
          <w:szCs w:val="21"/>
          <w:highlight w:val="white"/>
        </w:rPr>
        <w:t>16643</w:t>
      </w:r>
    </w:p>
    <w:p w14:paraId="00000011" w14:textId="77777777" w:rsidR="003148D6" w:rsidRDefault="003148D6"/>
    <w:p w14:paraId="00000012" w14:textId="77777777" w:rsidR="003148D6" w:rsidRDefault="000D1BE9">
      <w:r>
        <w:t>Thank you all so much! Stay safe and healthy!</w:t>
      </w:r>
    </w:p>
    <w:p w14:paraId="00000013" w14:textId="77777777" w:rsidR="003148D6" w:rsidRDefault="000D1BE9">
      <w:r>
        <w:t>Jessie Marshall</w:t>
      </w:r>
    </w:p>
    <w:p w14:paraId="00000014" w14:textId="77777777" w:rsidR="003148D6" w:rsidRDefault="003148D6"/>
    <w:p w14:paraId="00000015" w14:textId="77777777" w:rsidR="003148D6" w:rsidRDefault="000D1BE9">
      <w:r>
        <w:t>Send pictures to</w:t>
      </w:r>
    </w:p>
    <w:p w14:paraId="00000016" w14:textId="77777777" w:rsidR="003148D6" w:rsidRDefault="000D1BE9">
      <w:hyperlink r:id="rId6">
        <w:r>
          <w:rPr>
            <w:color w:val="1155CC"/>
            <w:u w:val="single"/>
          </w:rPr>
          <w:t>jessie.marshall@carter.kyschools.us</w:t>
        </w:r>
      </w:hyperlink>
    </w:p>
    <w:p w14:paraId="00000017" w14:textId="77777777" w:rsidR="003148D6" w:rsidRDefault="000D1BE9">
      <w:r>
        <w:t>Or</w:t>
      </w:r>
    </w:p>
    <w:p w14:paraId="00000018" w14:textId="77777777" w:rsidR="003148D6" w:rsidRDefault="000D1BE9">
      <w:hyperlink r:id="rId7">
        <w:r>
          <w:rPr>
            <w:color w:val="1155CC"/>
            <w:u w:val="single"/>
          </w:rPr>
          <w:t>https://www.hjeshare.com/eShare/index.html</w:t>
        </w:r>
      </w:hyperlink>
      <w:r>
        <w:t xml:space="preserve"> </w:t>
      </w:r>
    </w:p>
    <w:p w14:paraId="00000019" w14:textId="77777777" w:rsidR="003148D6" w:rsidRDefault="000D1BE9">
      <w:pPr>
        <w:rPr>
          <w:b/>
        </w:rPr>
      </w:pPr>
      <w:r>
        <w:t xml:space="preserve">School code: </w:t>
      </w:r>
      <w:proofErr w:type="spellStart"/>
      <w:r>
        <w:rPr>
          <w:b/>
        </w:rPr>
        <w:t>ECraiders</w:t>
      </w:r>
      <w:proofErr w:type="spellEnd"/>
    </w:p>
    <w:p w14:paraId="0000001A" w14:textId="77777777" w:rsidR="003148D6" w:rsidRDefault="003148D6">
      <w:pPr>
        <w:rPr>
          <w:b/>
        </w:rPr>
      </w:pPr>
    </w:p>
    <w:p w14:paraId="0000001B" w14:textId="77777777" w:rsidR="003148D6" w:rsidRDefault="003148D6">
      <w:pPr>
        <w:rPr>
          <w:b/>
        </w:rPr>
      </w:pPr>
    </w:p>
    <w:p w14:paraId="0000001C" w14:textId="77777777" w:rsidR="003148D6" w:rsidRDefault="003148D6"/>
    <w:p w14:paraId="0000001D" w14:textId="77777777" w:rsidR="003148D6" w:rsidRDefault="000D1BE9">
      <w:r>
        <w:t xml:space="preserve"> </w:t>
      </w:r>
    </w:p>
    <w:p w14:paraId="0000001E" w14:textId="77777777" w:rsidR="003148D6" w:rsidRDefault="003148D6"/>
    <w:sectPr w:rsidR="00314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0E1"/>
    <w:multiLevelType w:val="multilevel"/>
    <w:tmpl w:val="54469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6"/>
    <w:rsid w:val="000D1BE9"/>
    <w:rsid w:val="003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D0DF7-1DF9-44C0-8E68-5E52E1F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jeshare.com/eShar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e.marshall@carter.kyschools.us" TargetMode="External"/><Relationship Id="rId5" Type="http://schemas.openxmlformats.org/officeDocument/2006/relationships/hyperlink" Target="https://www.yearbookordercenter.com/index.cfm/product/year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Billman, Bill</dc:creator>
  <cp:lastModifiedBy>Billman, Bill</cp:lastModifiedBy>
  <cp:revision>2</cp:revision>
  <dcterms:created xsi:type="dcterms:W3CDTF">2020-04-27T18:48:00Z</dcterms:created>
  <dcterms:modified xsi:type="dcterms:W3CDTF">2020-04-27T18:48:00Z</dcterms:modified>
</cp:coreProperties>
</file>